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pPr w:leftFromText="180" w:rightFromText="180" w:horzAnchor="margin" w:tblpX="-289" w:tblpY="-410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521"/>
      </w:tblGrid>
      <w:tr w:rsidR="008A3B04" w:rsidRPr="008A3B04" w14:paraId="4DFB3FC0" w14:textId="77777777" w:rsidTr="00BF0AFC">
        <w:trPr>
          <w:trHeight w:val="1626"/>
        </w:trPr>
        <w:tc>
          <w:tcPr>
            <w:tcW w:w="3118" w:type="dxa"/>
            <w:tcBorders>
              <w:bottom w:val="single" w:sz="8" w:space="0" w:color="0070C0"/>
            </w:tcBorders>
            <w:vAlign w:val="center"/>
          </w:tcPr>
          <w:p w14:paraId="48547DF6" w14:textId="026DB2D5" w:rsidR="008A3B04" w:rsidRPr="00CC51EF" w:rsidRDefault="008A3B04" w:rsidP="006C0AE1">
            <w:pPr>
              <w:jc w:val="right"/>
              <w:rPr>
                <w:rFonts w:ascii="Tahoma" w:hAnsi="Tahoma" w:cs="Tahoma"/>
                <w:b/>
                <w:bCs/>
                <w:sz w:val="16"/>
                <w:szCs w:val="12"/>
                <w:lang w:val="kk-KZ"/>
              </w:rPr>
            </w:pPr>
            <w:r w:rsidRPr="00CC51EF">
              <w:rPr>
                <w:rFonts w:ascii="Tahoma" w:hAnsi="Tahoma" w:cs="Tahoma"/>
                <w:b/>
                <w:bCs/>
                <w:noProof/>
                <w:sz w:val="16"/>
                <w:szCs w:val="12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15A94097" wp14:editId="4C8B6470">
                  <wp:simplePos x="0" y="0"/>
                  <wp:positionH relativeFrom="margin">
                    <wp:posOffset>-79375</wp:posOffset>
                  </wp:positionH>
                  <wp:positionV relativeFrom="paragraph">
                    <wp:posOffset>60778</wp:posOffset>
                  </wp:positionV>
                  <wp:extent cx="1993900" cy="795004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0" cy="795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tcBorders>
              <w:bottom w:val="single" w:sz="8" w:space="0" w:color="0070C0"/>
            </w:tcBorders>
            <w:vAlign w:val="center"/>
          </w:tcPr>
          <w:p w14:paraId="69E9A867" w14:textId="77777777" w:rsidR="008A3B04" w:rsidRPr="001767A4" w:rsidRDefault="008A3B04" w:rsidP="006C0AE1">
            <w:pPr>
              <w:rPr>
                <w:rFonts w:ascii="Tahoma" w:hAnsi="Tahoma" w:cs="Tahoma"/>
                <w:b/>
                <w:bCs/>
                <w:color w:val="0070C0"/>
                <w:sz w:val="18"/>
                <w:szCs w:val="14"/>
                <w:lang w:val="kk-KZ"/>
              </w:rPr>
            </w:pPr>
            <w:r w:rsidRPr="001767A4">
              <w:rPr>
                <w:rFonts w:ascii="Tahoma" w:hAnsi="Tahoma" w:cs="Tahoma"/>
                <w:b/>
                <w:bCs/>
                <w:color w:val="0070C0"/>
                <w:sz w:val="18"/>
                <w:szCs w:val="14"/>
                <w:lang w:val="kk-KZ"/>
              </w:rPr>
              <w:t>Товарищество с ограниченной ответственностью "KazGeoMiner"</w:t>
            </w:r>
          </w:p>
          <w:p w14:paraId="426433CB" w14:textId="0BCAF2B7" w:rsidR="008A3B04" w:rsidRDefault="008A3B04" w:rsidP="00BF0AFC">
            <w:pPr>
              <w:tabs>
                <w:tab w:val="left" w:pos="1526"/>
              </w:tabs>
              <w:rPr>
                <w:rFonts w:ascii="Tahoma" w:hAnsi="Tahoma" w:cs="Tahoma"/>
                <w:sz w:val="16"/>
                <w:szCs w:val="12"/>
                <w:lang w:val="kk-KZ"/>
              </w:rPr>
            </w:pPr>
            <w:r w:rsidRPr="00CC51EF">
              <w:rPr>
                <w:rFonts w:ascii="Tahoma" w:hAnsi="Tahoma" w:cs="Tahoma"/>
                <w:sz w:val="16"/>
                <w:szCs w:val="12"/>
                <w:lang w:val="kk-KZ"/>
              </w:rPr>
              <w:t>БИН</w:t>
            </w:r>
            <w:r w:rsidR="00BF0AFC">
              <w:rPr>
                <w:rFonts w:ascii="Tahoma" w:hAnsi="Tahoma" w:cs="Tahoma"/>
                <w:sz w:val="16"/>
                <w:szCs w:val="12"/>
              </w:rPr>
              <w:t>:</w:t>
            </w:r>
            <w:r w:rsidRPr="00CC51EF">
              <w:rPr>
                <w:rFonts w:ascii="Tahoma" w:hAnsi="Tahoma" w:cs="Tahoma"/>
                <w:sz w:val="16"/>
                <w:szCs w:val="12"/>
                <w:lang w:val="kk-KZ"/>
              </w:rPr>
              <w:t xml:space="preserve"> 250340013171</w:t>
            </w:r>
            <w:r w:rsidRPr="008A3B04">
              <w:rPr>
                <w:rFonts w:ascii="Tahoma" w:hAnsi="Tahoma" w:cs="Tahoma"/>
                <w:sz w:val="16"/>
                <w:szCs w:val="12"/>
                <w:lang w:val="kk-KZ"/>
              </w:rPr>
              <w:t xml:space="preserve"> </w:t>
            </w:r>
            <w:r w:rsidR="00BF0AFC">
              <w:rPr>
                <w:rFonts w:ascii="Tahoma" w:hAnsi="Tahoma" w:cs="Tahoma"/>
                <w:sz w:val="16"/>
                <w:szCs w:val="12"/>
                <w:lang w:val="kk-KZ"/>
              </w:rPr>
              <w:t xml:space="preserve"> </w:t>
            </w:r>
            <w:r w:rsidRPr="008A3B04">
              <w:rPr>
                <w:rFonts w:ascii="Tahoma" w:hAnsi="Tahoma" w:cs="Tahoma"/>
                <w:color w:val="0070C0"/>
                <w:sz w:val="16"/>
                <w:szCs w:val="12"/>
              </w:rPr>
              <w:sym w:font="Wingdings" w:char="F09F"/>
            </w:r>
            <w:r w:rsidRPr="008A3B04">
              <w:rPr>
                <w:rFonts w:ascii="Tahoma" w:hAnsi="Tahoma" w:cs="Tahoma"/>
                <w:sz w:val="16"/>
                <w:szCs w:val="12"/>
                <w:lang w:val="kk-KZ"/>
              </w:rPr>
              <w:t xml:space="preserve">  </w:t>
            </w:r>
            <w:r w:rsidRPr="008A3B04">
              <w:rPr>
                <w:rFonts w:ascii="Tahoma" w:hAnsi="Tahoma" w:cs="Tahoma"/>
                <w:sz w:val="16"/>
                <w:szCs w:val="12"/>
                <w:lang w:val="kk-KZ"/>
              </w:rPr>
              <w:t>г.</w:t>
            </w:r>
            <w:r w:rsidRPr="00CC51EF">
              <w:rPr>
                <w:rFonts w:ascii="Tahoma" w:hAnsi="Tahoma" w:cs="Tahoma"/>
                <w:sz w:val="16"/>
                <w:szCs w:val="12"/>
                <w:lang w:val="kk-KZ"/>
              </w:rPr>
              <w:t>Астана, пр.Мангилик Ел, д.35, 125</w:t>
            </w:r>
            <w:r w:rsidRPr="008A3B04">
              <w:rPr>
                <w:rFonts w:ascii="Tahoma" w:hAnsi="Tahoma" w:cs="Tahoma"/>
                <w:sz w:val="16"/>
                <w:szCs w:val="12"/>
                <w:lang w:val="kk-KZ"/>
              </w:rPr>
              <w:t xml:space="preserve"> </w:t>
            </w:r>
          </w:p>
          <w:p w14:paraId="3FAB1697" w14:textId="03CDFEB9" w:rsidR="008A3B04" w:rsidRPr="00CC51EF" w:rsidRDefault="008A3B04" w:rsidP="006C0AE1">
            <w:pPr>
              <w:rPr>
                <w:rFonts w:ascii="Tahoma" w:hAnsi="Tahoma" w:cs="Tahoma"/>
                <w:sz w:val="16"/>
                <w:szCs w:val="12"/>
                <w:lang w:val="kk-KZ"/>
              </w:rPr>
            </w:pPr>
            <w:r w:rsidRPr="00CC51EF">
              <w:rPr>
                <w:rFonts w:ascii="Tahoma" w:hAnsi="Tahoma" w:cs="Tahoma"/>
                <w:sz w:val="16"/>
                <w:szCs w:val="12"/>
                <w:lang w:val="kk-KZ"/>
              </w:rPr>
              <w:t>БИК: HSBKKZKX</w:t>
            </w:r>
            <w:r w:rsidRPr="008A3B04">
              <w:rPr>
                <w:rFonts w:ascii="Tahoma" w:hAnsi="Tahoma" w:cs="Tahoma"/>
                <w:sz w:val="16"/>
                <w:szCs w:val="12"/>
                <w:lang w:val="kk-KZ"/>
              </w:rPr>
              <w:t xml:space="preserve">   </w:t>
            </w:r>
            <w:r w:rsidRPr="008A3B04">
              <w:rPr>
                <w:rFonts w:ascii="Tahoma" w:hAnsi="Tahoma" w:cs="Tahoma"/>
                <w:sz w:val="16"/>
                <w:szCs w:val="12"/>
                <w:lang w:val="kk-KZ"/>
              </w:rPr>
              <w:t xml:space="preserve"> </w:t>
            </w:r>
            <w:r w:rsidR="00BF0AFC">
              <w:rPr>
                <w:rFonts w:ascii="Tahoma" w:hAnsi="Tahoma" w:cs="Tahoma"/>
                <w:sz w:val="16"/>
                <w:szCs w:val="12"/>
                <w:lang w:val="en-US"/>
              </w:rPr>
              <w:t xml:space="preserve">   </w:t>
            </w:r>
            <w:r w:rsidR="00BF0AFC">
              <w:rPr>
                <w:rFonts w:ascii="Tahoma" w:hAnsi="Tahoma" w:cs="Tahoma"/>
                <w:sz w:val="16"/>
                <w:szCs w:val="12"/>
              </w:rPr>
              <w:t xml:space="preserve"> </w:t>
            </w:r>
            <w:bookmarkStart w:id="0" w:name="_GoBack"/>
            <w:bookmarkEnd w:id="0"/>
            <w:r w:rsidRPr="008A3B04">
              <w:rPr>
                <w:rFonts w:ascii="Tahoma" w:hAnsi="Tahoma" w:cs="Tahoma"/>
                <w:color w:val="0070C0"/>
                <w:sz w:val="16"/>
                <w:szCs w:val="12"/>
              </w:rPr>
              <w:sym w:font="Wingdings" w:char="F09F"/>
            </w:r>
            <w:r w:rsidRPr="008A3B04">
              <w:rPr>
                <w:rFonts w:ascii="Tahoma" w:hAnsi="Tahoma" w:cs="Tahoma"/>
                <w:color w:val="0070C0"/>
                <w:sz w:val="16"/>
                <w:szCs w:val="12"/>
                <w:lang w:val="kk-KZ"/>
              </w:rPr>
              <w:t xml:space="preserve">    </w:t>
            </w:r>
            <w:r w:rsidRPr="00CC51EF">
              <w:rPr>
                <w:rFonts w:ascii="Tahoma" w:hAnsi="Tahoma" w:cs="Tahoma"/>
                <w:sz w:val="16"/>
                <w:szCs w:val="12"/>
                <w:lang w:val="kk-KZ"/>
              </w:rPr>
              <w:t>ИИК: KZ72601A871045493301</w:t>
            </w:r>
          </w:p>
          <w:p w14:paraId="3FF1C92E" w14:textId="77777777" w:rsidR="008A3B04" w:rsidRDefault="008A3B04" w:rsidP="006C0AE1">
            <w:pPr>
              <w:rPr>
                <w:rFonts w:ascii="Tahoma" w:hAnsi="Tahoma" w:cs="Tahoma"/>
                <w:b/>
                <w:bCs/>
                <w:color w:val="0070C0"/>
                <w:sz w:val="18"/>
                <w:szCs w:val="14"/>
                <w:lang w:val="kk-KZ"/>
              </w:rPr>
            </w:pPr>
          </w:p>
          <w:p w14:paraId="6CB775D0" w14:textId="457249AE" w:rsidR="008A3B04" w:rsidRPr="001767A4" w:rsidRDefault="008A3B04" w:rsidP="006C0AE1">
            <w:pPr>
              <w:rPr>
                <w:rFonts w:ascii="Tahoma" w:hAnsi="Tahoma" w:cs="Tahoma"/>
                <w:b/>
                <w:bCs/>
                <w:color w:val="0070C0"/>
                <w:sz w:val="18"/>
                <w:szCs w:val="14"/>
                <w:lang w:val="kk-KZ"/>
              </w:rPr>
            </w:pPr>
            <w:r w:rsidRPr="001767A4">
              <w:rPr>
                <w:rFonts w:ascii="Tahoma" w:hAnsi="Tahoma" w:cs="Tahoma"/>
                <w:b/>
                <w:bCs/>
                <w:color w:val="0070C0"/>
                <w:sz w:val="18"/>
                <w:szCs w:val="14"/>
                <w:lang w:val="kk-KZ"/>
              </w:rPr>
              <w:t>"KazGeoMiner" жауапкершілігі шектеулі серіктестігі</w:t>
            </w:r>
          </w:p>
          <w:p w14:paraId="211C0773" w14:textId="417034FE" w:rsidR="008A3B04" w:rsidRPr="00CC51EF" w:rsidRDefault="008A3B04" w:rsidP="006C0AE1">
            <w:pPr>
              <w:rPr>
                <w:rFonts w:ascii="Tahoma" w:hAnsi="Tahoma" w:cs="Tahoma"/>
                <w:sz w:val="16"/>
                <w:szCs w:val="12"/>
                <w:lang w:val="kk-KZ"/>
              </w:rPr>
            </w:pPr>
            <w:r w:rsidRPr="00CC51EF">
              <w:rPr>
                <w:rFonts w:ascii="Tahoma" w:hAnsi="Tahoma" w:cs="Tahoma"/>
                <w:sz w:val="16"/>
                <w:szCs w:val="12"/>
                <w:lang w:val="kk-KZ"/>
              </w:rPr>
              <w:t>БСН</w:t>
            </w:r>
            <w:r w:rsidR="00BF0AFC">
              <w:rPr>
                <w:rFonts w:ascii="Tahoma" w:hAnsi="Tahoma" w:cs="Tahoma"/>
                <w:sz w:val="16"/>
                <w:szCs w:val="12"/>
                <w:lang w:val="kk-KZ"/>
              </w:rPr>
              <w:t>:</w:t>
            </w:r>
            <w:r w:rsidRPr="00CC51EF">
              <w:rPr>
                <w:rFonts w:ascii="Tahoma" w:hAnsi="Tahoma" w:cs="Tahoma"/>
                <w:sz w:val="16"/>
                <w:szCs w:val="12"/>
                <w:lang w:val="kk-KZ"/>
              </w:rPr>
              <w:t xml:space="preserve"> 250340013171</w:t>
            </w:r>
            <w:r w:rsidRPr="008A3B04">
              <w:rPr>
                <w:rFonts w:ascii="Tahoma" w:hAnsi="Tahoma" w:cs="Tahoma"/>
                <w:sz w:val="16"/>
                <w:szCs w:val="12"/>
              </w:rPr>
              <w:t xml:space="preserve">  </w:t>
            </w:r>
            <w:r w:rsidRPr="008A3B04">
              <w:rPr>
                <w:rFonts w:ascii="Tahoma" w:hAnsi="Tahoma" w:cs="Tahoma"/>
                <w:color w:val="0070C0"/>
                <w:sz w:val="16"/>
                <w:szCs w:val="12"/>
              </w:rPr>
              <w:sym w:font="Wingdings" w:char="F09F"/>
            </w:r>
            <w:r w:rsidRPr="008A3B04">
              <w:rPr>
                <w:rFonts w:ascii="Tahoma" w:hAnsi="Tahoma" w:cs="Tahoma"/>
                <w:color w:val="0070C0"/>
                <w:sz w:val="16"/>
                <w:szCs w:val="12"/>
              </w:rPr>
              <w:t xml:space="preserve">  </w:t>
            </w:r>
            <w:r w:rsidRPr="00CC51EF">
              <w:rPr>
                <w:rFonts w:ascii="Tahoma" w:hAnsi="Tahoma" w:cs="Tahoma"/>
                <w:sz w:val="16"/>
                <w:szCs w:val="12"/>
                <w:lang w:val="kk-KZ"/>
              </w:rPr>
              <w:t>Астана қ., Мәңгілік Ел даңғ., 35 үй, 125</w:t>
            </w:r>
          </w:p>
          <w:p w14:paraId="6C713496" w14:textId="08ADBA26" w:rsidR="006C0AE1" w:rsidRPr="006C0AE1" w:rsidRDefault="008A3B04" w:rsidP="006C0AE1">
            <w:pPr>
              <w:rPr>
                <w:rFonts w:ascii="Tahoma" w:hAnsi="Tahoma" w:cs="Tahoma"/>
                <w:sz w:val="16"/>
                <w:szCs w:val="12"/>
                <w:lang w:val="kk-KZ"/>
              </w:rPr>
            </w:pPr>
            <w:r w:rsidRPr="00CC51EF">
              <w:rPr>
                <w:rFonts w:ascii="Tahoma" w:hAnsi="Tahoma" w:cs="Tahoma"/>
                <w:sz w:val="16"/>
                <w:szCs w:val="12"/>
                <w:lang w:val="kk-KZ"/>
              </w:rPr>
              <w:t>БИК: HSBKKZKX</w:t>
            </w:r>
            <w:r>
              <w:rPr>
                <w:rFonts w:ascii="Tahoma" w:hAnsi="Tahoma" w:cs="Tahoma"/>
                <w:sz w:val="16"/>
                <w:szCs w:val="12"/>
                <w:lang w:val="en-US"/>
              </w:rPr>
              <w:t xml:space="preserve">  </w:t>
            </w:r>
            <w:r w:rsidRPr="008A3B04">
              <w:rPr>
                <w:rFonts w:ascii="Tahoma" w:hAnsi="Tahoma" w:cs="Tahoma"/>
                <w:sz w:val="16"/>
                <w:szCs w:val="12"/>
                <w:lang w:val="kk-KZ"/>
              </w:rPr>
              <w:t xml:space="preserve"> </w:t>
            </w:r>
            <w:r w:rsidR="00BF0AFC">
              <w:rPr>
                <w:rFonts w:ascii="Tahoma" w:hAnsi="Tahoma" w:cs="Tahoma"/>
                <w:sz w:val="16"/>
                <w:szCs w:val="12"/>
                <w:lang w:val="en-US"/>
              </w:rPr>
              <w:t xml:space="preserve">    </w:t>
            </w:r>
            <w:r w:rsidR="00BF0AFC">
              <w:rPr>
                <w:rFonts w:ascii="Tahoma" w:hAnsi="Tahoma" w:cs="Tahoma"/>
                <w:sz w:val="16"/>
                <w:szCs w:val="12"/>
              </w:rPr>
              <w:t xml:space="preserve"> </w:t>
            </w:r>
            <w:r w:rsidRPr="008A3B04">
              <w:rPr>
                <w:rFonts w:ascii="Tahoma" w:hAnsi="Tahoma" w:cs="Tahoma"/>
                <w:color w:val="0070C0"/>
                <w:sz w:val="16"/>
                <w:szCs w:val="12"/>
              </w:rPr>
              <w:sym w:font="Wingdings" w:char="F09F"/>
            </w:r>
            <w:r>
              <w:rPr>
                <w:rFonts w:ascii="Tahoma" w:hAnsi="Tahoma" w:cs="Tahoma"/>
                <w:color w:val="0070C0"/>
                <w:sz w:val="16"/>
                <w:szCs w:val="12"/>
                <w:lang w:val="en-US"/>
              </w:rPr>
              <w:t xml:space="preserve">    </w:t>
            </w:r>
            <w:r w:rsidRPr="00CC51EF">
              <w:rPr>
                <w:rFonts w:ascii="Tahoma" w:hAnsi="Tahoma" w:cs="Tahoma"/>
                <w:sz w:val="16"/>
                <w:szCs w:val="12"/>
                <w:lang w:val="kk-KZ"/>
              </w:rPr>
              <w:t>ЖСК: KZ72601A871045493301</w:t>
            </w:r>
          </w:p>
        </w:tc>
      </w:tr>
      <w:tr w:rsidR="006C0AE1" w:rsidRPr="008A3B04" w14:paraId="46225854" w14:textId="77777777" w:rsidTr="00BF0AFC">
        <w:trPr>
          <w:trHeight w:val="309"/>
        </w:trPr>
        <w:tc>
          <w:tcPr>
            <w:tcW w:w="9639" w:type="dxa"/>
            <w:gridSpan w:val="2"/>
            <w:tcBorders>
              <w:top w:val="single" w:sz="8" w:space="0" w:color="0070C0"/>
              <w:bottom w:val="single" w:sz="8" w:space="0" w:color="0070C0"/>
            </w:tcBorders>
            <w:vAlign w:val="center"/>
          </w:tcPr>
          <w:p w14:paraId="6CE5C779" w14:textId="63176CAC" w:rsidR="006C0AE1" w:rsidRPr="001767A4" w:rsidRDefault="006C0AE1" w:rsidP="00BF0AFC">
            <w:pPr>
              <w:jc w:val="right"/>
              <w:rPr>
                <w:rFonts w:ascii="Tahoma" w:hAnsi="Tahoma" w:cs="Tahoma"/>
                <w:b/>
                <w:bCs/>
                <w:color w:val="0070C0"/>
                <w:sz w:val="18"/>
                <w:szCs w:val="14"/>
                <w:lang w:val="kk-KZ"/>
              </w:rPr>
            </w:pPr>
            <w:r w:rsidRPr="00CC51EF">
              <w:rPr>
                <w:rFonts w:ascii="Tahoma" w:hAnsi="Tahoma" w:cs="Tahoma"/>
                <w:sz w:val="16"/>
                <w:szCs w:val="12"/>
                <w:lang w:val="kk-KZ"/>
              </w:rPr>
              <w:t>тел.: 8 776 252 82 52</w:t>
            </w:r>
            <w:r>
              <w:rPr>
                <w:rFonts w:ascii="Tahoma" w:hAnsi="Tahoma" w:cs="Tahoma"/>
                <w:sz w:val="16"/>
                <w:szCs w:val="12"/>
                <w:lang w:val="en-US"/>
              </w:rPr>
              <w:t xml:space="preserve">  </w:t>
            </w:r>
            <w:r w:rsidRPr="008A3B04">
              <w:rPr>
                <w:rFonts w:ascii="Tahoma" w:hAnsi="Tahoma" w:cs="Tahoma"/>
                <w:color w:val="0070C0"/>
                <w:sz w:val="16"/>
                <w:szCs w:val="12"/>
              </w:rPr>
              <w:sym w:font="Wingdings" w:char="F09F"/>
            </w:r>
            <w:r>
              <w:rPr>
                <w:rFonts w:ascii="Tahoma" w:hAnsi="Tahoma" w:cs="Tahoma"/>
                <w:color w:val="0070C0"/>
                <w:sz w:val="16"/>
                <w:szCs w:val="12"/>
                <w:lang w:val="en-US"/>
              </w:rPr>
              <w:t xml:space="preserve">  </w:t>
            </w:r>
            <w:r w:rsidRPr="00CC51EF">
              <w:rPr>
                <w:rFonts w:ascii="Tahoma" w:hAnsi="Tahoma" w:cs="Tahoma"/>
                <w:sz w:val="16"/>
                <w:szCs w:val="12"/>
                <w:lang w:val="en-US"/>
              </w:rPr>
              <w:t>e-mail: h</w:t>
            </w:r>
            <w:r w:rsidRPr="00CC51EF">
              <w:rPr>
                <w:rFonts w:ascii="Tahoma" w:hAnsi="Tahoma" w:cs="Tahoma"/>
                <w:sz w:val="16"/>
                <w:szCs w:val="12"/>
                <w:lang w:val="kk-KZ"/>
              </w:rPr>
              <w:t>olart.kz@gmail.com</w:t>
            </w:r>
          </w:p>
        </w:tc>
      </w:tr>
    </w:tbl>
    <w:p w14:paraId="69E5740D" w14:textId="44080326" w:rsidR="00290AAA" w:rsidRPr="00770F7B" w:rsidRDefault="00290AAA" w:rsidP="00290AAA">
      <w:pPr>
        <w:rPr>
          <w:b/>
          <w:bCs/>
          <w:lang w:val="kk-KZ"/>
        </w:rPr>
      </w:pPr>
    </w:p>
    <w:p w14:paraId="4B66FC79" w14:textId="77777777" w:rsidR="002A28E7" w:rsidRPr="009F2A61" w:rsidRDefault="002A28E7" w:rsidP="00E80261">
      <w:pPr>
        <w:rPr>
          <w:b/>
          <w:sz w:val="24"/>
          <w:szCs w:val="24"/>
          <w:lang w:val="en-US"/>
        </w:rPr>
      </w:pPr>
    </w:p>
    <w:p w14:paraId="6F35B6B6" w14:textId="23FFBD4C" w:rsidR="00E4537D" w:rsidRPr="00D07923" w:rsidRDefault="00E80261" w:rsidP="00E80261">
      <w:pPr>
        <w:rPr>
          <w:b/>
          <w:sz w:val="24"/>
          <w:szCs w:val="24"/>
        </w:rPr>
      </w:pPr>
      <w:r w:rsidRPr="00D07923">
        <w:rPr>
          <w:b/>
          <w:sz w:val="24"/>
          <w:szCs w:val="24"/>
        </w:rPr>
        <w:t>Исх. №</w:t>
      </w:r>
      <w:r w:rsidR="00EE238A">
        <w:rPr>
          <w:b/>
          <w:sz w:val="24"/>
          <w:szCs w:val="24"/>
        </w:rPr>
        <w:t xml:space="preserve"> </w:t>
      </w:r>
      <w:r w:rsidR="001767A4">
        <w:rPr>
          <w:b/>
          <w:sz w:val="24"/>
          <w:szCs w:val="24"/>
        </w:rPr>
        <w:t>________</w:t>
      </w:r>
      <w:r w:rsidRPr="00D07923">
        <w:rPr>
          <w:b/>
          <w:sz w:val="24"/>
          <w:szCs w:val="24"/>
        </w:rPr>
        <w:t xml:space="preserve"> </w:t>
      </w:r>
    </w:p>
    <w:p w14:paraId="7AAF45AC" w14:textId="4ABB23A1" w:rsidR="00E80261" w:rsidRPr="00D07923" w:rsidRDefault="00E80261" w:rsidP="00AB7282">
      <w:pPr>
        <w:tabs>
          <w:tab w:val="right" w:pos="9355"/>
        </w:tabs>
        <w:rPr>
          <w:b/>
          <w:sz w:val="24"/>
          <w:szCs w:val="24"/>
        </w:rPr>
      </w:pPr>
      <w:r w:rsidRPr="00D07923">
        <w:rPr>
          <w:b/>
          <w:sz w:val="24"/>
          <w:szCs w:val="24"/>
        </w:rPr>
        <w:t>от «</w:t>
      </w:r>
      <w:r w:rsidR="001767A4">
        <w:rPr>
          <w:b/>
          <w:sz w:val="24"/>
          <w:szCs w:val="24"/>
        </w:rPr>
        <w:t>____</w:t>
      </w:r>
      <w:r w:rsidR="00E4537D" w:rsidRPr="00D07923">
        <w:rPr>
          <w:b/>
          <w:sz w:val="24"/>
          <w:szCs w:val="24"/>
        </w:rPr>
        <w:t xml:space="preserve">» </w:t>
      </w:r>
      <w:r w:rsidR="001767A4">
        <w:rPr>
          <w:b/>
          <w:sz w:val="24"/>
          <w:szCs w:val="24"/>
        </w:rPr>
        <w:t>_____________</w:t>
      </w:r>
      <w:r w:rsidR="00290AAA">
        <w:rPr>
          <w:b/>
          <w:sz w:val="24"/>
          <w:szCs w:val="24"/>
        </w:rPr>
        <w:t xml:space="preserve"> </w:t>
      </w:r>
      <w:r w:rsidR="00E128EC">
        <w:rPr>
          <w:b/>
          <w:sz w:val="24"/>
          <w:szCs w:val="24"/>
        </w:rPr>
        <w:t>202</w:t>
      </w:r>
      <w:r w:rsidR="00AB7282">
        <w:rPr>
          <w:b/>
          <w:sz w:val="24"/>
          <w:szCs w:val="24"/>
        </w:rPr>
        <w:t>5</w:t>
      </w:r>
      <w:r w:rsidRPr="00D07923">
        <w:rPr>
          <w:b/>
          <w:sz w:val="24"/>
          <w:szCs w:val="24"/>
        </w:rPr>
        <w:t xml:space="preserve"> года</w:t>
      </w:r>
      <w:r w:rsidR="00AB7282">
        <w:rPr>
          <w:b/>
          <w:sz w:val="24"/>
          <w:szCs w:val="24"/>
        </w:rPr>
        <w:tab/>
      </w:r>
    </w:p>
    <w:p w14:paraId="3110C482" w14:textId="77777777" w:rsidR="00EB0814" w:rsidRPr="00D07923" w:rsidRDefault="00EB0814" w:rsidP="00EB0814">
      <w:pPr>
        <w:ind w:left="6237"/>
        <w:rPr>
          <w:b/>
          <w:sz w:val="24"/>
          <w:szCs w:val="24"/>
        </w:rPr>
      </w:pPr>
    </w:p>
    <w:p w14:paraId="1D83D304" w14:textId="77777777" w:rsidR="00FA744A" w:rsidRDefault="00FA744A" w:rsidP="00C200E8">
      <w:pPr>
        <w:jc w:val="right"/>
        <w:rPr>
          <w:b/>
          <w:sz w:val="24"/>
          <w:szCs w:val="24"/>
        </w:rPr>
      </w:pPr>
    </w:p>
    <w:p w14:paraId="6B4F6DCA" w14:textId="5ABE4F43" w:rsidR="00CE3C3B" w:rsidRDefault="001767A4" w:rsidP="00C200E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</w:t>
      </w:r>
    </w:p>
    <w:p w14:paraId="51F398C0" w14:textId="1FD789DD" w:rsidR="001767A4" w:rsidRDefault="001767A4" w:rsidP="00C200E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</w:t>
      </w:r>
    </w:p>
    <w:p w14:paraId="1C09282C" w14:textId="6BA5E5CD" w:rsidR="00FB4100" w:rsidRDefault="00FB4100" w:rsidP="00EE238A">
      <w:pPr>
        <w:jc w:val="both"/>
        <w:rPr>
          <w:sz w:val="24"/>
          <w:szCs w:val="24"/>
        </w:rPr>
      </w:pPr>
    </w:p>
    <w:p w14:paraId="566DE301" w14:textId="77777777" w:rsidR="002A28E7" w:rsidRPr="00D07923" w:rsidRDefault="002A28E7" w:rsidP="00EE238A">
      <w:pPr>
        <w:jc w:val="both"/>
        <w:rPr>
          <w:sz w:val="24"/>
          <w:szCs w:val="24"/>
        </w:rPr>
      </w:pPr>
    </w:p>
    <w:p w14:paraId="20197348" w14:textId="3F147838" w:rsidR="00687A85" w:rsidRPr="001767A4" w:rsidRDefault="001767A4" w:rsidP="001767A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ТОО «</w:t>
      </w:r>
      <w:proofErr w:type="spellStart"/>
      <w:r w:rsidRPr="001767A4">
        <w:rPr>
          <w:sz w:val="24"/>
          <w:szCs w:val="24"/>
        </w:rPr>
        <w:t>KazGeoMiner</w:t>
      </w:r>
      <w:proofErr w:type="spellEnd"/>
      <w:r>
        <w:rPr>
          <w:sz w:val="24"/>
          <w:szCs w:val="24"/>
        </w:rPr>
        <w:t xml:space="preserve">» ……. </w:t>
      </w:r>
    </w:p>
    <w:p w14:paraId="0B686441" w14:textId="0F54D92F" w:rsidR="00746465" w:rsidRPr="008A3B04" w:rsidRDefault="00746465" w:rsidP="00807EDC">
      <w:pPr>
        <w:jc w:val="both"/>
        <w:rPr>
          <w:sz w:val="24"/>
          <w:szCs w:val="24"/>
        </w:rPr>
      </w:pPr>
    </w:p>
    <w:p w14:paraId="451C9593" w14:textId="77777777" w:rsidR="001767A4" w:rsidRPr="008A3B04" w:rsidRDefault="001767A4" w:rsidP="00807EDC">
      <w:pPr>
        <w:jc w:val="both"/>
        <w:rPr>
          <w:sz w:val="24"/>
          <w:szCs w:val="24"/>
        </w:rPr>
      </w:pPr>
    </w:p>
    <w:p w14:paraId="3EDAD5F3" w14:textId="77777777" w:rsidR="00807EDC" w:rsidRPr="008A3B04" w:rsidRDefault="00BB5ECB" w:rsidP="00807EDC">
      <w:pPr>
        <w:jc w:val="both"/>
        <w:rPr>
          <w:b/>
          <w:sz w:val="24"/>
          <w:szCs w:val="24"/>
        </w:rPr>
      </w:pPr>
      <w:r w:rsidRPr="00D07923">
        <w:rPr>
          <w:b/>
          <w:sz w:val="24"/>
          <w:szCs w:val="24"/>
        </w:rPr>
        <w:t>Директор</w:t>
      </w:r>
    </w:p>
    <w:p w14:paraId="6C4E97ED" w14:textId="2E78E7F4" w:rsidR="00BB5ECB" w:rsidRPr="00835BE4" w:rsidRDefault="001767A4" w:rsidP="00807EDC">
      <w:pPr>
        <w:jc w:val="both"/>
        <w:rPr>
          <w:b/>
          <w:sz w:val="24"/>
          <w:szCs w:val="24"/>
        </w:rPr>
      </w:pPr>
      <w:r w:rsidRPr="001767A4">
        <w:rPr>
          <w:b/>
          <w:sz w:val="24"/>
          <w:szCs w:val="24"/>
        </w:rPr>
        <w:t>ТОО «</w:t>
      </w:r>
      <w:proofErr w:type="spellStart"/>
      <w:r w:rsidRPr="001767A4">
        <w:rPr>
          <w:b/>
          <w:sz w:val="24"/>
          <w:szCs w:val="24"/>
        </w:rPr>
        <w:t>KazGeoMiner</w:t>
      </w:r>
      <w:proofErr w:type="spellEnd"/>
      <w:r w:rsidRPr="001767A4">
        <w:rPr>
          <w:b/>
          <w:sz w:val="24"/>
          <w:szCs w:val="24"/>
        </w:rPr>
        <w:t>»</w:t>
      </w:r>
      <w:r w:rsidR="00BB5ECB" w:rsidRPr="008A3B04">
        <w:rPr>
          <w:b/>
          <w:sz w:val="24"/>
          <w:szCs w:val="24"/>
        </w:rPr>
        <w:tab/>
      </w:r>
      <w:r w:rsidR="00BB5ECB" w:rsidRPr="008A3B04">
        <w:rPr>
          <w:b/>
          <w:sz w:val="24"/>
          <w:szCs w:val="24"/>
        </w:rPr>
        <w:tab/>
        <w:t xml:space="preserve">   </w:t>
      </w:r>
      <w:r w:rsidR="00EB0814" w:rsidRPr="008A3B04">
        <w:rPr>
          <w:b/>
          <w:sz w:val="24"/>
          <w:szCs w:val="24"/>
        </w:rPr>
        <w:tab/>
        <w:t xml:space="preserve">      </w:t>
      </w:r>
      <w:r w:rsidR="006B7112" w:rsidRPr="008A3B04">
        <w:rPr>
          <w:b/>
          <w:sz w:val="24"/>
          <w:szCs w:val="24"/>
        </w:rPr>
        <w:tab/>
      </w:r>
      <w:r w:rsidR="00597E18" w:rsidRPr="008A3B04">
        <w:rPr>
          <w:b/>
          <w:sz w:val="24"/>
          <w:szCs w:val="24"/>
        </w:rPr>
        <w:t xml:space="preserve">   </w:t>
      </w:r>
      <w:r w:rsidRPr="008A3B04">
        <w:rPr>
          <w:b/>
          <w:sz w:val="24"/>
          <w:szCs w:val="24"/>
        </w:rPr>
        <w:tab/>
      </w:r>
      <w:r w:rsidRPr="008A3B04">
        <w:rPr>
          <w:b/>
          <w:sz w:val="24"/>
          <w:szCs w:val="24"/>
        </w:rPr>
        <w:tab/>
      </w:r>
      <w:r w:rsidRPr="008A3B0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А. </w:t>
      </w:r>
      <w:proofErr w:type="spellStart"/>
      <w:r>
        <w:rPr>
          <w:b/>
          <w:sz w:val="24"/>
          <w:szCs w:val="24"/>
        </w:rPr>
        <w:t>Жалимбетов</w:t>
      </w:r>
      <w:proofErr w:type="spellEnd"/>
      <w:r>
        <w:rPr>
          <w:b/>
          <w:sz w:val="24"/>
          <w:szCs w:val="24"/>
        </w:rPr>
        <w:t xml:space="preserve"> </w:t>
      </w:r>
    </w:p>
    <w:p w14:paraId="1E275856" w14:textId="192480E7" w:rsidR="00E32C42" w:rsidRDefault="00E32C42" w:rsidP="00807EDC">
      <w:pPr>
        <w:jc w:val="both"/>
        <w:rPr>
          <w:i/>
          <w:sz w:val="24"/>
          <w:szCs w:val="24"/>
        </w:rPr>
      </w:pPr>
    </w:p>
    <w:p w14:paraId="2871D8D0" w14:textId="2EB22F3A" w:rsidR="002A28E7" w:rsidRDefault="002A28E7" w:rsidP="00807EDC">
      <w:pPr>
        <w:jc w:val="both"/>
        <w:rPr>
          <w:i/>
          <w:sz w:val="24"/>
          <w:szCs w:val="24"/>
        </w:rPr>
      </w:pPr>
    </w:p>
    <w:p w14:paraId="04CAA1F6" w14:textId="6CB3FE55" w:rsidR="008F13B8" w:rsidRDefault="008F13B8" w:rsidP="00807EDC">
      <w:pPr>
        <w:jc w:val="both"/>
        <w:rPr>
          <w:i/>
          <w:sz w:val="24"/>
          <w:szCs w:val="24"/>
        </w:rPr>
      </w:pPr>
    </w:p>
    <w:p w14:paraId="5030E3E9" w14:textId="7EA4442C" w:rsidR="008F13B8" w:rsidRDefault="008F13B8" w:rsidP="00807EDC">
      <w:pPr>
        <w:jc w:val="both"/>
        <w:rPr>
          <w:i/>
          <w:sz w:val="24"/>
          <w:szCs w:val="24"/>
        </w:rPr>
      </w:pPr>
    </w:p>
    <w:p w14:paraId="7ED846B7" w14:textId="4A1DC8B3" w:rsidR="008F13B8" w:rsidRDefault="008F13B8" w:rsidP="00807EDC">
      <w:pPr>
        <w:jc w:val="both"/>
        <w:rPr>
          <w:i/>
          <w:sz w:val="24"/>
          <w:szCs w:val="24"/>
        </w:rPr>
      </w:pPr>
    </w:p>
    <w:p w14:paraId="73A95C5B" w14:textId="43490D63" w:rsidR="008F13B8" w:rsidRDefault="008F13B8" w:rsidP="00807EDC">
      <w:pPr>
        <w:jc w:val="both"/>
        <w:rPr>
          <w:i/>
          <w:sz w:val="24"/>
          <w:szCs w:val="24"/>
        </w:rPr>
      </w:pPr>
    </w:p>
    <w:p w14:paraId="64937265" w14:textId="079867F5" w:rsidR="008F13B8" w:rsidRDefault="008F13B8" w:rsidP="00807EDC">
      <w:pPr>
        <w:jc w:val="both"/>
        <w:rPr>
          <w:i/>
          <w:sz w:val="24"/>
          <w:szCs w:val="24"/>
        </w:rPr>
      </w:pPr>
    </w:p>
    <w:p w14:paraId="7CD8DE9E" w14:textId="26E15194" w:rsidR="008F13B8" w:rsidRDefault="008F13B8" w:rsidP="00807EDC">
      <w:pPr>
        <w:jc w:val="both"/>
        <w:rPr>
          <w:i/>
          <w:sz w:val="24"/>
          <w:szCs w:val="24"/>
        </w:rPr>
      </w:pPr>
    </w:p>
    <w:p w14:paraId="2D03701C" w14:textId="77F0B7BD" w:rsidR="008F13B8" w:rsidRDefault="008F13B8" w:rsidP="00807EDC">
      <w:pPr>
        <w:jc w:val="both"/>
        <w:rPr>
          <w:i/>
          <w:sz w:val="24"/>
          <w:szCs w:val="24"/>
        </w:rPr>
      </w:pPr>
    </w:p>
    <w:p w14:paraId="68C5B822" w14:textId="0435CE8A" w:rsidR="008F13B8" w:rsidRDefault="008F13B8" w:rsidP="00807EDC">
      <w:pPr>
        <w:jc w:val="both"/>
        <w:rPr>
          <w:i/>
          <w:sz w:val="24"/>
          <w:szCs w:val="24"/>
        </w:rPr>
      </w:pPr>
    </w:p>
    <w:p w14:paraId="1F4143F9" w14:textId="25D97802" w:rsidR="008F13B8" w:rsidRDefault="008F13B8" w:rsidP="00807EDC">
      <w:pPr>
        <w:jc w:val="both"/>
        <w:rPr>
          <w:i/>
          <w:sz w:val="24"/>
          <w:szCs w:val="24"/>
        </w:rPr>
      </w:pPr>
    </w:p>
    <w:p w14:paraId="22DDA252" w14:textId="2BA8E31B" w:rsidR="008F13B8" w:rsidRDefault="008F13B8" w:rsidP="00807EDC">
      <w:pPr>
        <w:jc w:val="both"/>
        <w:rPr>
          <w:i/>
          <w:sz w:val="24"/>
          <w:szCs w:val="24"/>
        </w:rPr>
      </w:pPr>
    </w:p>
    <w:p w14:paraId="091D48F2" w14:textId="43841FFD" w:rsidR="008F13B8" w:rsidRDefault="008F13B8" w:rsidP="00807EDC">
      <w:pPr>
        <w:jc w:val="both"/>
        <w:rPr>
          <w:i/>
          <w:sz w:val="24"/>
          <w:szCs w:val="24"/>
        </w:rPr>
      </w:pPr>
    </w:p>
    <w:p w14:paraId="3ECC0FF7" w14:textId="358D5584" w:rsidR="008F13B8" w:rsidRDefault="008F13B8" w:rsidP="00807EDC">
      <w:pPr>
        <w:jc w:val="both"/>
        <w:rPr>
          <w:i/>
          <w:sz w:val="24"/>
          <w:szCs w:val="24"/>
        </w:rPr>
      </w:pPr>
    </w:p>
    <w:p w14:paraId="0A167A2E" w14:textId="1B59E64B" w:rsidR="008F13B8" w:rsidRDefault="008F13B8" w:rsidP="00807EDC">
      <w:pPr>
        <w:jc w:val="both"/>
        <w:rPr>
          <w:i/>
          <w:sz w:val="24"/>
          <w:szCs w:val="24"/>
        </w:rPr>
      </w:pPr>
    </w:p>
    <w:p w14:paraId="62E48BD5" w14:textId="74D55A3E" w:rsidR="008F13B8" w:rsidRDefault="008F13B8" w:rsidP="00807EDC">
      <w:pPr>
        <w:jc w:val="both"/>
        <w:rPr>
          <w:i/>
          <w:sz w:val="24"/>
          <w:szCs w:val="24"/>
        </w:rPr>
      </w:pPr>
    </w:p>
    <w:p w14:paraId="37F403FF" w14:textId="274A10B3" w:rsidR="008F13B8" w:rsidRDefault="008F13B8" w:rsidP="00807EDC">
      <w:pPr>
        <w:jc w:val="both"/>
        <w:rPr>
          <w:i/>
          <w:sz w:val="24"/>
          <w:szCs w:val="24"/>
        </w:rPr>
      </w:pPr>
    </w:p>
    <w:p w14:paraId="5F6F6C4E" w14:textId="509ADEE7" w:rsidR="008F13B8" w:rsidRDefault="008F13B8" w:rsidP="00807EDC">
      <w:pPr>
        <w:jc w:val="both"/>
        <w:rPr>
          <w:i/>
          <w:sz w:val="24"/>
          <w:szCs w:val="24"/>
        </w:rPr>
      </w:pPr>
    </w:p>
    <w:p w14:paraId="60661357" w14:textId="4700DF20" w:rsidR="008F13B8" w:rsidRDefault="008F13B8" w:rsidP="00807EDC">
      <w:pPr>
        <w:jc w:val="both"/>
        <w:rPr>
          <w:i/>
          <w:sz w:val="24"/>
          <w:szCs w:val="24"/>
        </w:rPr>
      </w:pPr>
    </w:p>
    <w:p w14:paraId="077CA565" w14:textId="53E1D434" w:rsidR="008F13B8" w:rsidRDefault="008F13B8" w:rsidP="00807EDC">
      <w:pPr>
        <w:jc w:val="both"/>
        <w:rPr>
          <w:i/>
          <w:sz w:val="24"/>
          <w:szCs w:val="24"/>
        </w:rPr>
      </w:pPr>
    </w:p>
    <w:p w14:paraId="1996B7CB" w14:textId="4615A59C" w:rsidR="008F13B8" w:rsidRDefault="008F13B8" w:rsidP="00807EDC">
      <w:pPr>
        <w:jc w:val="both"/>
        <w:rPr>
          <w:i/>
          <w:sz w:val="24"/>
          <w:szCs w:val="24"/>
        </w:rPr>
      </w:pPr>
    </w:p>
    <w:p w14:paraId="6F1BF5D3" w14:textId="1EB28CC0" w:rsidR="008F13B8" w:rsidRDefault="008F13B8" w:rsidP="00807EDC">
      <w:pPr>
        <w:jc w:val="both"/>
        <w:rPr>
          <w:i/>
          <w:sz w:val="24"/>
          <w:szCs w:val="24"/>
        </w:rPr>
      </w:pPr>
    </w:p>
    <w:p w14:paraId="42CE6735" w14:textId="035A44B5" w:rsidR="008F13B8" w:rsidRDefault="008F13B8" w:rsidP="00807EDC">
      <w:pPr>
        <w:jc w:val="both"/>
        <w:rPr>
          <w:i/>
          <w:sz w:val="24"/>
          <w:szCs w:val="24"/>
        </w:rPr>
      </w:pPr>
    </w:p>
    <w:p w14:paraId="1A1C219C" w14:textId="77777777" w:rsidR="008F13B8" w:rsidRDefault="008F13B8" w:rsidP="00807EDC">
      <w:pPr>
        <w:jc w:val="both"/>
        <w:rPr>
          <w:i/>
          <w:sz w:val="24"/>
          <w:szCs w:val="24"/>
        </w:rPr>
      </w:pPr>
    </w:p>
    <w:p w14:paraId="775F7959" w14:textId="24BF3EA6" w:rsidR="002A28E7" w:rsidRDefault="002A28E7" w:rsidP="00807EDC">
      <w:pPr>
        <w:jc w:val="both"/>
        <w:rPr>
          <w:i/>
          <w:sz w:val="24"/>
          <w:szCs w:val="24"/>
        </w:rPr>
      </w:pPr>
    </w:p>
    <w:p w14:paraId="57D32EC2" w14:textId="5BB5BB1E" w:rsidR="002A28E7" w:rsidRDefault="002A28E7" w:rsidP="00807EDC">
      <w:pPr>
        <w:jc w:val="both"/>
        <w:rPr>
          <w:i/>
          <w:sz w:val="24"/>
          <w:szCs w:val="24"/>
        </w:rPr>
      </w:pPr>
    </w:p>
    <w:p w14:paraId="65D8444A" w14:textId="77777777" w:rsidR="002A28E7" w:rsidRPr="00835BE4" w:rsidRDefault="002A28E7" w:rsidP="00807EDC">
      <w:pPr>
        <w:jc w:val="both"/>
        <w:rPr>
          <w:i/>
          <w:sz w:val="24"/>
          <w:szCs w:val="24"/>
        </w:rPr>
      </w:pPr>
    </w:p>
    <w:p w14:paraId="66748AD2" w14:textId="77777777" w:rsidR="003943CB" w:rsidRPr="00835BE4" w:rsidRDefault="003943CB" w:rsidP="00807EDC">
      <w:pPr>
        <w:jc w:val="both"/>
        <w:rPr>
          <w:i/>
          <w:sz w:val="24"/>
          <w:szCs w:val="24"/>
        </w:rPr>
      </w:pPr>
    </w:p>
    <w:p w14:paraId="37EA0215" w14:textId="77777777" w:rsidR="00687A85" w:rsidRPr="00835BE4" w:rsidRDefault="00687A85" w:rsidP="00807EDC">
      <w:pPr>
        <w:jc w:val="both"/>
        <w:rPr>
          <w:i/>
          <w:sz w:val="24"/>
          <w:szCs w:val="24"/>
        </w:rPr>
      </w:pPr>
    </w:p>
    <w:p w14:paraId="275EA444" w14:textId="25B59441" w:rsidR="00BB5ECB" w:rsidRPr="00835BE4" w:rsidRDefault="00BB5ECB" w:rsidP="00807EDC">
      <w:pPr>
        <w:jc w:val="both"/>
        <w:rPr>
          <w:sz w:val="20"/>
          <w:szCs w:val="20"/>
        </w:rPr>
      </w:pPr>
      <w:r w:rsidRPr="00B94851">
        <w:rPr>
          <w:sz w:val="20"/>
          <w:szCs w:val="20"/>
        </w:rPr>
        <w:t>Исп</w:t>
      </w:r>
      <w:r w:rsidRPr="00835BE4">
        <w:rPr>
          <w:sz w:val="20"/>
          <w:szCs w:val="20"/>
        </w:rPr>
        <w:t>.</w:t>
      </w:r>
      <w:r w:rsidR="00C11B12">
        <w:rPr>
          <w:sz w:val="20"/>
          <w:szCs w:val="20"/>
        </w:rPr>
        <w:t>:</w:t>
      </w:r>
      <w:r w:rsidRPr="00835BE4">
        <w:rPr>
          <w:sz w:val="20"/>
          <w:szCs w:val="20"/>
        </w:rPr>
        <w:t xml:space="preserve"> </w:t>
      </w:r>
      <w:proofErr w:type="spellStart"/>
      <w:r w:rsidR="00C11B12">
        <w:rPr>
          <w:sz w:val="20"/>
          <w:szCs w:val="20"/>
        </w:rPr>
        <w:t>Баймульдинова</w:t>
      </w:r>
      <w:proofErr w:type="spellEnd"/>
      <w:r w:rsidR="00C11B12">
        <w:rPr>
          <w:sz w:val="20"/>
          <w:szCs w:val="20"/>
        </w:rPr>
        <w:t xml:space="preserve"> Н</w:t>
      </w:r>
      <w:r w:rsidRPr="00835BE4">
        <w:rPr>
          <w:sz w:val="20"/>
          <w:szCs w:val="20"/>
        </w:rPr>
        <w:t>.</w:t>
      </w:r>
    </w:p>
    <w:p w14:paraId="74D086DD" w14:textId="34633E54" w:rsidR="00A2287C" w:rsidRPr="008F13B8" w:rsidRDefault="00BB5ECB" w:rsidP="00807EDC">
      <w:pPr>
        <w:jc w:val="both"/>
        <w:rPr>
          <w:sz w:val="20"/>
          <w:szCs w:val="20"/>
          <w:lang w:val="en-US"/>
        </w:rPr>
      </w:pPr>
      <w:r w:rsidRPr="00B94851">
        <w:rPr>
          <w:sz w:val="20"/>
          <w:szCs w:val="20"/>
          <w:lang w:val="en-US"/>
        </w:rPr>
        <w:t>e</w:t>
      </w:r>
      <w:r w:rsidRPr="008F13B8">
        <w:rPr>
          <w:sz w:val="20"/>
          <w:szCs w:val="20"/>
          <w:lang w:val="en-US"/>
        </w:rPr>
        <w:t>-</w:t>
      </w:r>
      <w:r w:rsidRPr="00B94851">
        <w:rPr>
          <w:sz w:val="20"/>
          <w:szCs w:val="20"/>
          <w:lang w:val="en-US"/>
        </w:rPr>
        <w:t>mail</w:t>
      </w:r>
      <w:r w:rsidRPr="008F13B8">
        <w:rPr>
          <w:sz w:val="20"/>
          <w:szCs w:val="20"/>
          <w:lang w:val="en-US"/>
        </w:rPr>
        <w:t xml:space="preserve">: </w:t>
      </w:r>
      <w:r w:rsidR="00C11B12" w:rsidRPr="00C11B12">
        <w:rPr>
          <w:sz w:val="20"/>
          <w:szCs w:val="20"/>
          <w:lang w:val="en-US"/>
        </w:rPr>
        <w:t>holart.kz@gmail.com</w:t>
      </w:r>
    </w:p>
    <w:p w14:paraId="7ED2B508" w14:textId="221127DB" w:rsidR="007C73A4" w:rsidRPr="008F13B8" w:rsidRDefault="001539B4" w:rsidP="00807EDC">
      <w:pPr>
        <w:jc w:val="both"/>
        <w:rPr>
          <w:sz w:val="20"/>
          <w:szCs w:val="20"/>
          <w:lang w:val="en-US"/>
        </w:rPr>
      </w:pPr>
      <w:r w:rsidRPr="00B94851">
        <w:rPr>
          <w:sz w:val="20"/>
          <w:szCs w:val="20"/>
        </w:rPr>
        <w:t>тел</w:t>
      </w:r>
      <w:r w:rsidRPr="008F13B8">
        <w:rPr>
          <w:sz w:val="20"/>
          <w:szCs w:val="20"/>
          <w:lang w:val="en-US"/>
        </w:rPr>
        <w:t xml:space="preserve">. </w:t>
      </w:r>
      <w:r w:rsidR="00206CCC" w:rsidRPr="008F13B8">
        <w:rPr>
          <w:sz w:val="20"/>
          <w:szCs w:val="20"/>
          <w:lang w:val="en-US"/>
        </w:rPr>
        <w:t>8</w:t>
      </w:r>
      <w:r w:rsidR="00C71E03" w:rsidRPr="008F13B8">
        <w:rPr>
          <w:sz w:val="20"/>
          <w:szCs w:val="20"/>
          <w:lang w:val="en-US"/>
        </w:rPr>
        <w:t> </w:t>
      </w:r>
      <w:r w:rsidR="00206CCC" w:rsidRPr="008F13B8">
        <w:rPr>
          <w:sz w:val="20"/>
          <w:szCs w:val="20"/>
          <w:lang w:val="en-US"/>
        </w:rPr>
        <w:t>7</w:t>
      </w:r>
      <w:r w:rsidR="00C71E03" w:rsidRPr="008F13B8">
        <w:rPr>
          <w:sz w:val="20"/>
          <w:szCs w:val="20"/>
          <w:lang w:val="en-US"/>
        </w:rPr>
        <w:t>02 379 6901</w:t>
      </w:r>
    </w:p>
    <w:sectPr w:rsidR="007C73A4" w:rsidRPr="008F13B8" w:rsidSect="00622B77">
      <w:footerReference w:type="default" r:id="rId8"/>
      <w:pgSz w:w="11906" w:h="16838"/>
      <w:pgMar w:top="993" w:right="850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D6711" w14:textId="77777777" w:rsidR="00053D28" w:rsidRDefault="00053D28" w:rsidP="00D07923">
      <w:r>
        <w:separator/>
      </w:r>
    </w:p>
  </w:endnote>
  <w:endnote w:type="continuationSeparator" w:id="0">
    <w:p w14:paraId="1FE04FAE" w14:textId="77777777" w:rsidR="00053D28" w:rsidRDefault="00053D28" w:rsidP="00D0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91C5F" w14:textId="0B1E50B0" w:rsidR="00C11B12" w:rsidRDefault="001F5113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1ADC05" wp14:editId="6B9DF9EF">
              <wp:simplePos x="0" y="0"/>
              <wp:positionH relativeFrom="column">
                <wp:posOffset>-895078</wp:posOffset>
              </wp:positionH>
              <wp:positionV relativeFrom="paragraph">
                <wp:posOffset>325120</wp:posOffset>
              </wp:positionV>
              <wp:extent cx="7364095" cy="315051"/>
              <wp:effectExtent l="0" t="0" r="8255" b="889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095" cy="315051"/>
                      </a:xfrm>
                      <a:custGeom>
                        <a:avLst/>
                        <a:gdLst>
                          <a:gd name="connsiteX0" fmla="*/ 0 w 7364095"/>
                          <a:gd name="connsiteY0" fmla="*/ 0 h 315595"/>
                          <a:gd name="connsiteX1" fmla="*/ 7364095 w 7364095"/>
                          <a:gd name="connsiteY1" fmla="*/ 0 h 315595"/>
                          <a:gd name="connsiteX2" fmla="*/ 7364095 w 7364095"/>
                          <a:gd name="connsiteY2" fmla="*/ 315595 h 315595"/>
                          <a:gd name="connsiteX3" fmla="*/ 0 w 7364095"/>
                          <a:gd name="connsiteY3" fmla="*/ 315595 h 315595"/>
                          <a:gd name="connsiteX4" fmla="*/ 0 w 7364095"/>
                          <a:gd name="connsiteY4" fmla="*/ 0 h 315595"/>
                          <a:gd name="connsiteX0" fmla="*/ 16329 w 7364095"/>
                          <a:gd name="connsiteY0" fmla="*/ 315595 h 315595"/>
                          <a:gd name="connsiteX1" fmla="*/ 7364095 w 7364095"/>
                          <a:gd name="connsiteY1" fmla="*/ 0 h 315595"/>
                          <a:gd name="connsiteX2" fmla="*/ 7364095 w 7364095"/>
                          <a:gd name="connsiteY2" fmla="*/ 315595 h 315595"/>
                          <a:gd name="connsiteX3" fmla="*/ 0 w 7364095"/>
                          <a:gd name="connsiteY3" fmla="*/ 315595 h 315595"/>
                          <a:gd name="connsiteX4" fmla="*/ 16329 w 7364095"/>
                          <a:gd name="connsiteY4" fmla="*/ 315595 h 315595"/>
                          <a:gd name="connsiteX0" fmla="*/ 16329 w 7364095"/>
                          <a:gd name="connsiteY0" fmla="*/ 315595 h 315641"/>
                          <a:gd name="connsiteX1" fmla="*/ 7364095 w 7364095"/>
                          <a:gd name="connsiteY1" fmla="*/ 0 h 315641"/>
                          <a:gd name="connsiteX2" fmla="*/ 7364095 w 7364095"/>
                          <a:gd name="connsiteY2" fmla="*/ 315595 h 315641"/>
                          <a:gd name="connsiteX3" fmla="*/ 0 w 7364095"/>
                          <a:gd name="connsiteY3" fmla="*/ 315595 h 315641"/>
                          <a:gd name="connsiteX4" fmla="*/ 16329 w 7364095"/>
                          <a:gd name="connsiteY4" fmla="*/ 315595 h 315641"/>
                          <a:gd name="connsiteX0" fmla="*/ 16329 w 7364095"/>
                          <a:gd name="connsiteY0" fmla="*/ 315595 h 315725"/>
                          <a:gd name="connsiteX1" fmla="*/ 7364095 w 7364095"/>
                          <a:gd name="connsiteY1" fmla="*/ 0 h 315725"/>
                          <a:gd name="connsiteX2" fmla="*/ 7364095 w 7364095"/>
                          <a:gd name="connsiteY2" fmla="*/ 315595 h 315725"/>
                          <a:gd name="connsiteX3" fmla="*/ 0 w 7364095"/>
                          <a:gd name="connsiteY3" fmla="*/ 315595 h 315725"/>
                          <a:gd name="connsiteX4" fmla="*/ 16329 w 7364095"/>
                          <a:gd name="connsiteY4" fmla="*/ 315595 h 3157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364095" h="315725">
                            <a:moveTo>
                              <a:pt x="16329" y="315595"/>
                            </a:moveTo>
                            <a:cubicBezTo>
                              <a:pt x="4653612" y="319254"/>
                              <a:pt x="6373526" y="246734"/>
                              <a:pt x="7364095" y="0"/>
                            </a:cubicBezTo>
                            <a:lnTo>
                              <a:pt x="7364095" y="315595"/>
                            </a:lnTo>
                            <a:lnTo>
                              <a:pt x="0" y="315595"/>
                            </a:lnTo>
                            <a:lnTo>
                              <a:pt x="16329" y="315595"/>
                            </a:lnTo>
                            <a:close/>
                          </a:path>
                        </a:pathLst>
                      </a:cu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FF25D1" id="Прямоугольник 2" o:spid="_x0000_s1026" style="position:absolute;margin-left:-70.5pt;margin-top:25.6pt;width:579.85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64095,31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" path="m16329,315595c4653612,319254,6373526,246734,7364095,r,315595l,315595r16329,xe" fillcolor="#0070c0" stroked="f" strokeweight="1pt">
              <v:stroke joinstyle="miter"/>
              <v:path arrowok="t" o:connecttype="custom" o:connectlocs="16329,314921;7364095,0;7364095,314921;0,314921;16329,314921" o:connectangles="0,0,0,0,0"/>
            </v:shape>
          </w:pict>
        </mc:Fallback>
      </mc:AlternateContent>
    </w:r>
    <w:r w:rsidR="00C11B12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056DC4D" wp14:editId="1DFE76B6">
              <wp:simplePos x="0" y="0"/>
              <wp:positionH relativeFrom="column">
                <wp:posOffset>-878749</wp:posOffset>
              </wp:positionH>
              <wp:positionV relativeFrom="paragraph">
                <wp:posOffset>69305</wp:posOffset>
              </wp:positionV>
              <wp:extent cx="7364186" cy="571409"/>
              <wp:effectExtent l="0" t="0" r="8255" b="635"/>
              <wp:wrapNone/>
              <wp:docPr id="5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186" cy="571409"/>
                      </a:xfrm>
                      <a:custGeom>
                        <a:avLst/>
                        <a:gdLst>
                          <a:gd name="connsiteX0" fmla="*/ 0 w 7364095"/>
                          <a:gd name="connsiteY0" fmla="*/ 0 h 315595"/>
                          <a:gd name="connsiteX1" fmla="*/ 7364095 w 7364095"/>
                          <a:gd name="connsiteY1" fmla="*/ 0 h 315595"/>
                          <a:gd name="connsiteX2" fmla="*/ 7364095 w 7364095"/>
                          <a:gd name="connsiteY2" fmla="*/ 315595 h 315595"/>
                          <a:gd name="connsiteX3" fmla="*/ 0 w 7364095"/>
                          <a:gd name="connsiteY3" fmla="*/ 315595 h 315595"/>
                          <a:gd name="connsiteX4" fmla="*/ 0 w 7364095"/>
                          <a:gd name="connsiteY4" fmla="*/ 0 h 315595"/>
                          <a:gd name="connsiteX0" fmla="*/ 16329 w 7364095"/>
                          <a:gd name="connsiteY0" fmla="*/ 315595 h 315595"/>
                          <a:gd name="connsiteX1" fmla="*/ 7364095 w 7364095"/>
                          <a:gd name="connsiteY1" fmla="*/ 0 h 315595"/>
                          <a:gd name="connsiteX2" fmla="*/ 7364095 w 7364095"/>
                          <a:gd name="connsiteY2" fmla="*/ 315595 h 315595"/>
                          <a:gd name="connsiteX3" fmla="*/ 0 w 7364095"/>
                          <a:gd name="connsiteY3" fmla="*/ 315595 h 315595"/>
                          <a:gd name="connsiteX4" fmla="*/ 16329 w 7364095"/>
                          <a:gd name="connsiteY4" fmla="*/ 315595 h 315595"/>
                          <a:gd name="connsiteX0" fmla="*/ 16329 w 7364095"/>
                          <a:gd name="connsiteY0" fmla="*/ 315595 h 315641"/>
                          <a:gd name="connsiteX1" fmla="*/ 7364095 w 7364095"/>
                          <a:gd name="connsiteY1" fmla="*/ 0 h 315641"/>
                          <a:gd name="connsiteX2" fmla="*/ 7364095 w 7364095"/>
                          <a:gd name="connsiteY2" fmla="*/ 315595 h 315641"/>
                          <a:gd name="connsiteX3" fmla="*/ 0 w 7364095"/>
                          <a:gd name="connsiteY3" fmla="*/ 315595 h 315641"/>
                          <a:gd name="connsiteX4" fmla="*/ 16329 w 7364095"/>
                          <a:gd name="connsiteY4" fmla="*/ 315595 h 315641"/>
                          <a:gd name="connsiteX0" fmla="*/ 16329 w 7364095"/>
                          <a:gd name="connsiteY0" fmla="*/ 315595 h 315725"/>
                          <a:gd name="connsiteX1" fmla="*/ 7364095 w 7364095"/>
                          <a:gd name="connsiteY1" fmla="*/ 0 h 315725"/>
                          <a:gd name="connsiteX2" fmla="*/ 7364095 w 7364095"/>
                          <a:gd name="connsiteY2" fmla="*/ 315595 h 315725"/>
                          <a:gd name="connsiteX3" fmla="*/ 0 w 7364095"/>
                          <a:gd name="connsiteY3" fmla="*/ 315595 h 315725"/>
                          <a:gd name="connsiteX4" fmla="*/ 16329 w 7364095"/>
                          <a:gd name="connsiteY4" fmla="*/ 315595 h 3157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364095" h="315725">
                            <a:moveTo>
                              <a:pt x="16329" y="315595"/>
                            </a:moveTo>
                            <a:cubicBezTo>
                              <a:pt x="4653612" y="319254"/>
                              <a:pt x="6373526" y="246734"/>
                              <a:pt x="7364095" y="0"/>
                            </a:cubicBezTo>
                            <a:lnTo>
                              <a:pt x="7364095" y="315595"/>
                            </a:lnTo>
                            <a:lnTo>
                              <a:pt x="0" y="315595"/>
                            </a:lnTo>
                            <a:lnTo>
                              <a:pt x="16329" y="315595"/>
                            </a:lnTo>
                            <a:close/>
                          </a:path>
                        </a:pathLst>
                      </a:custGeom>
                      <a:solidFill>
                        <a:srgbClr val="15FB2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9EFB0E" id="Прямоугольник 2" o:spid="_x0000_s1026" style="position:absolute;margin-left:-69.2pt;margin-top:5.45pt;width:579.85pt;height: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64095,31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" path="m16329,315595c4653612,319254,6373526,246734,7364095,r,315595l,315595r16329,xe" fillcolor="#15fb2b" stroked="f" strokeweight="1pt">
              <v:stroke joinstyle="miter"/>
              <v:path arrowok="t" o:connecttype="custom" o:connectlocs="16329,571174;7364186,0;7364186,571174;0,571174;16329,571174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A4709" w14:textId="77777777" w:rsidR="00053D28" w:rsidRDefault="00053D28" w:rsidP="00D07923">
      <w:r>
        <w:separator/>
      </w:r>
    </w:p>
  </w:footnote>
  <w:footnote w:type="continuationSeparator" w:id="0">
    <w:p w14:paraId="4F1FDA11" w14:textId="77777777" w:rsidR="00053D28" w:rsidRDefault="00053D28" w:rsidP="00D07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17958"/>
    <w:multiLevelType w:val="hybridMultilevel"/>
    <w:tmpl w:val="0944EE52"/>
    <w:lvl w:ilvl="0" w:tplc="8C506F2E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A1C2A6D"/>
    <w:multiLevelType w:val="hybridMultilevel"/>
    <w:tmpl w:val="125A8BD8"/>
    <w:lvl w:ilvl="0" w:tplc="4276393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FF610F"/>
    <w:multiLevelType w:val="hybridMultilevel"/>
    <w:tmpl w:val="F83A6F82"/>
    <w:lvl w:ilvl="0" w:tplc="CF6C22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57742A"/>
    <w:multiLevelType w:val="hybridMultilevel"/>
    <w:tmpl w:val="60BEDA3A"/>
    <w:lvl w:ilvl="0" w:tplc="1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887"/>
    <w:rsid w:val="000053FD"/>
    <w:rsid w:val="000062F0"/>
    <w:rsid w:val="00024FA6"/>
    <w:rsid w:val="00025170"/>
    <w:rsid w:val="00033764"/>
    <w:rsid w:val="000368B2"/>
    <w:rsid w:val="00043C10"/>
    <w:rsid w:val="00047CE3"/>
    <w:rsid w:val="00053D28"/>
    <w:rsid w:val="00066686"/>
    <w:rsid w:val="00067C33"/>
    <w:rsid w:val="000A317A"/>
    <w:rsid w:val="000A74B0"/>
    <w:rsid w:val="000B1047"/>
    <w:rsid w:val="000B18AA"/>
    <w:rsid w:val="000B7733"/>
    <w:rsid w:val="000C1D03"/>
    <w:rsid w:val="000D7493"/>
    <w:rsid w:val="000F2A37"/>
    <w:rsid w:val="00106909"/>
    <w:rsid w:val="0011398C"/>
    <w:rsid w:val="00127D97"/>
    <w:rsid w:val="00140BAD"/>
    <w:rsid w:val="001528E7"/>
    <w:rsid w:val="001539B4"/>
    <w:rsid w:val="001701CC"/>
    <w:rsid w:val="001767A4"/>
    <w:rsid w:val="0019149D"/>
    <w:rsid w:val="001A5502"/>
    <w:rsid w:val="001A76C4"/>
    <w:rsid w:val="001C17C7"/>
    <w:rsid w:val="001C3654"/>
    <w:rsid w:val="001C57BF"/>
    <w:rsid w:val="001D21A8"/>
    <w:rsid w:val="001D2C38"/>
    <w:rsid w:val="001D73AD"/>
    <w:rsid w:val="001F5113"/>
    <w:rsid w:val="00201D13"/>
    <w:rsid w:val="00206C8B"/>
    <w:rsid w:val="00206CCC"/>
    <w:rsid w:val="0021320E"/>
    <w:rsid w:val="00217413"/>
    <w:rsid w:val="0022548A"/>
    <w:rsid w:val="00226A20"/>
    <w:rsid w:val="002457D0"/>
    <w:rsid w:val="00250AB9"/>
    <w:rsid w:val="002566EC"/>
    <w:rsid w:val="0026776E"/>
    <w:rsid w:val="0027458F"/>
    <w:rsid w:val="00276FBD"/>
    <w:rsid w:val="00290AAA"/>
    <w:rsid w:val="002A28E7"/>
    <w:rsid w:val="002B526F"/>
    <w:rsid w:val="002D1522"/>
    <w:rsid w:val="002D1F45"/>
    <w:rsid w:val="002F2FDF"/>
    <w:rsid w:val="00305497"/>
    <w:rsid w:val="00311CEE"/>
    <w:rsid w:val="00313E6B"/>
    <w:rsid w:val="00321EE4"/>
    <w:rsid w:val="00322584"/>
    <w:rsid w:val="003259F7"/>
    <w:rsid w:val="003427C1"/>
    <w:rsid w:val="00347BED"/>
    <w:rsid w:val="0035681D"/>
    <w:rsid w:val="00365DBF"/>
    <w:rsid w:val="0037071A"/>
    <w:rsid w:val="003747AD"/>
    <w:rsid w:val="00376DE3"/>
    <w:rsid w:val="00381725"/>
    <w:rsid w:val="003929A3"/>
    <w:rsid w:val="003943CB"/>
    <w:rsid w:val="0039536D"/>
    <w:rsid w:val="003B4075"/>
    <w:rsid w:val="003C23AA"/>
    <w:rsid w:val="003C4F9D"/>
    <w:rsid w:val="003E0A64"/>
    <w:rsid w:val="003F7C54"/>
    <w:rsid w:val="004141AA"/>
    <w:rsid w:val="00414777"/>
    <w:rsid w:val="00441EF6"/>
    <w:rsid w:val="004533AB"/>
    <w:rsid w:val="00456A21"/>
    <w:rsid w:val="00463F75"/>
    <w:rsid w:val="0049568F"/>
    <w:rsid w:val="004A7A89"/>
    <w:rsid w:val="004B0113"/>
    <w:rsid w:val="004B583E"/>
    <w:rsid w:val="004B72B9"/>
    <w:rsid w:val="004C7362"/>
    <w:rsid w:val="004E0087"/>
    <w:rsid w:val="004E3B78"/>
    <w:rsid w:val="004F6662"/>
    <w:rsid w:val="00507D09"/>
    <w:rsid w:val="0051382A"/>
    <w:rsid w:val="00517CD5"/>
    <w:rsid w:val="00523830"/>
    <w:rsid w:val="0052514D"/>
    <w:rsid w:val="00540DBF"/>
    <w:rsid w:val="00542C48"/>
    <w:rsid w:val="005517E7"/>
    <w:rsid w:val="00572386"/>
    <w:rsid w:val="00572861"/>
    <w:rsid w:val="005872A6"/>
    <w:rsid w:val="0059405E"/>
    <w:rsid w:val="00595CD1"/>
    <w:rsid w:val="00597E18"/>
    <w:rsid w:val="00597F65"/>
    <w:rsid w:val="005A1BB1"/>
    <w:rsid w:val="005A32A9"/>
    <w:rsid w:val="005C08C9"/>
    <w:rsid w:val="005C230D"/>
    <w:rsid w:val="005D03EF"/>
    <w:rsid w:val="005D3A47"/>
    <w:rsid w:val="005E0190"/>
    <w:rsid w:val="005E2C54"/>
    <w:rsid w:val="005F2432"/>
    <w:rsid w:val="005F4E15"/>
    <w:rsid w:val="006017DC"/>
    <w:rsid w:val="00604360"/>
    <w:rsid w:val="00604428"/>
    <w:rsid w:val="0060692C"/>
    <w:rsid w:val="00622B77"/>
    <w:rsid w:val="00624939"/>
    <w:rsid w:val="00627D6D"/>
    <w:rsid w:val="00632261"/>
    <w:rsid w:val="00635DF2"/>
    <w:rsid w:val="00640C4A"/>
    <w:rsid w:val="00641307"/>
    <w:rsid w:val="006471FB"/>
    <w:rsid w:val="00664477"/>
    <w:rsid w:val="006714A4"/>
    <w:rsid w:val="00675111"/>
    <w:rsid w:val="00687A85"/>
    <w:rsid w:val="006905BB"/>
    <w:rsid w:val="00691F74"/>
    <w:rsid w:val="006B32E5"/>
    <w:rsid w:val="006B5B29"/>
    <w:rsid w:val="006B7112"/>
    <w:rsid w:val="006C0AE1"/>
    <w:rsid w:val="006E107F"/>
    <w:rsid w:val="006E7D70"/>
    <w:rsid w:val="0070365B"/>
    <w:rsid w:val="00704E79"/>
    <w:rsid w:val="007057CA"/>
    <w:rsid w:val="007300E0"/>
    <w:rsid w:val="00746465"/>
    <w:rsid w:val="0076107F"/>
    <w:rsid w:val="00792CB1"/>
    <w:rsid w:val="00795C6E"/>
    <w:rsid w:val="007A5C4F"/>
    <w:rsid w:val="007B0CEE"/>
    <w:rsid w:val="007B5D49"/>
    <w:rsid w:val="007C73A4"/>
    <w:rsid w:val="007F41A3"/>
    <w:rsid w:val="00802740"/>
    <w:rsid w:val="00807EDC"/>
    <w:rsid w:val="008136D6"/>
    <w:rsid w:val="00814D8B"/>
    <w:rsid w:val="008164F5"/>
    <w:rsid w:val="00817F26"/>
    <w:rsid w:val="00821266"/>
    <w:rsid w:val="00823F82"/>
    <w:rsid w:val="00833FA7"/>
    <w:rsid w:val="00835BE4"/>
    <w:rsid w:val="00844F6C"/>
    <w:rsid w:val="00853C40"/>
    <w:rsid w:val="00880175"/>
    <w:rsid w:val="0088085E"/>
    <w:rsid w:val="00884044"/>
    <w:rsid w:val="00890D5D"/>
    <w:rsid w:val="00892887"/>
    <w:rsid w:val="008A3B04"/>
    <w:rsid w:val="008A47DE"/>
    <w:rsid w:val="008B6933"/>
    <w:rsid w:val="008C0608"/>
    <w:rsid w:val="008D5261"/>
    <w:rsid w:val="008F13B8"/>
    <w:rsid w:val="008F4366"/>
    <w:rsid w:val="008F6B42"/>
    <w:rsid w:val="008F7BDF"/>
    <w:rsid w:val="00910362"/>
    <w:rsid w:val="009105EC"/>
    <w:rsid w:val="00911298"/>
    <w:rsid w:val="00916557"/>
    <w:rsid w:val="00920783"/>
    <w:rsid w:val="00923BEE"/>
    <w:rsid w:val="00930243"/>
    <w:rsid w:val="009359FD"/>
    <w:rsid w:val="00941D25"/>
    <w:rsid w:val="009465CF"/>
    <w:rsid w:val="00946AA3"/>
    <w:rsid w:val="00952124"/>
    <w:rsid w:val="0095708E"/>
    <w:rsid w:val="00972992"/>
    <w:rsid w:val="00994198"/>
    <w:rsid w:val="009A0A99"/>
    <w:rsid w:val="009A1660"/>
    <w:rsid w:val="009F2A61"/>
    <w:rsid w:val="00A203AB"/>
    <w:rsid w:val="00A20414"/>
    <w:rsid w:val="00A2287C"/>
    <w:rsid w:val="00A27109"/>
    <w:rsid w:val="00A66428"/>
    <w:rsid w:val="00A707F1"/>
    <w:rsid w:val="00A859DC"/>
    <w:rsid w:val="00A86F23"/>
    <w:rsid w:val="00AA7475"/>
    <w:rsid w:val="00AB1C1A"/>
    <w:rsid w:val="00AB7282"/>
    <w:rsid w:val="00AC5E98"/>
    <w:rsid w:val="00AE1DF0"/>
    <w:rsid w:val="00B059A1"/>
    <w:rsid w:val="00B16D17"/>
    <w:rsid w:val="00B17E99"/>
    <w:rsid w:val="00B252B8"/>
    <w:rsid w:val="00B32D71"/>
    <w:rsid w:val="00B51D49"/>
    <w:rsid w:val="00B6407D"/>
    <w:rsid w:val="00B75B81"/>
    <w:rsid w:val="00B94851"/>
    <w:rsid w:val="00BA20EC"/>
    <w:rsid w:val="00BA22E1"/>
    <w:rsid w:val="00BA6A46"/>
    <w:rsid w:val="00BB0AC9"/>
    <w:rsid w:val="00BB2934"/>
    <w:rsid w:val="00BB5ECB"/>
    <w:rsid w:val="00BC4EF3"/>
    <w:rsid w:val="00BF0744"/>
    <w:rsid w:val="00BF0AFC"/>
    <w:rsid w:val="00BF4604"/>
    <w:rsid w:val="00C04CEF"/>
    <w:rsid w:val="00C11B12"/>
    <w:rsid w:val="00C200E8"/>
    <w:rsid w:val="00C2544F"/>
    <w:rsid w:val="00C27DC2"/>
    <w:rsid w:val="00C37180"/>
    <w:rsid w:val="00C45165"/>
    <w:rsid w:val="00C54F5F"/>
    <w:rsid w:val="00C60767"/>
    <w:rsid w:val="00C670BC"/>
    <w:rsid w:val="00C71E03"/>
    <w:rsid w:val="00C72015"/>
    <w:rsid w:val="00C752FB"/>
    <w:rsid w:val="00C81887"/>
    <w:rsid w:val="00C84E96"/>
    <w:rsid w:val="00C85475"/>
    <w:rsid w:val="00C92FD2"/>
    <w:rsid w:val="00CA3935"/>
    <w:rsid w:val="00CA5CF5"/>
    <w:rsid w:val="00CB5D36"/>
    <w:rsid w:val="00CC51EF"/>
    <w:rsid w:val="00CC76DC"/>
    <w:rsid w:val="00CD52D6"/>
    <w:rsid w:val="00CD6724"/>
    <w:rsid w:val="00CE1148"/>
    <w:rsid w:val="00CE3C3B"/>
    <w:rsid w:val="00CE50B7"/>
    <w:rsid w:val="00CF2A4A"/>
    <w:rsid w:val="00CF51D8"/>
    <w:rsid w:val="00CF712B"/>
    <w:rsid w:val="00D01BC2"/>
    <w:rsid w:val="00D04E91"/>
    <w:rsid w:val="00D06B35"/>
    <w:rsid w:val="00D07923"/>
    <w:rsid w:val="00D211AF"/>
    <w:rsid w:val="00D35340"/>
    <w:rsid w:val="00D60C6A"/>
    <w:rsid w:val="00D65495"/>
    <w:rsid w:val="00D67327"/>
    <w:rsid w:val="00D7173E"/>
    <w:rsid w:val="00D75C02"/>
    <w:rsid w:val="00D968C1"/>
    <w:rsid w:val="00DA0792"/>
    <w:rsid w:val="00DA1261"/>
    <w:rsid w:val="00DC0036"/>
    <w:rsid w:val="00DC7591"/>
    <w:rsid w:val="00DE2F94"/>
    <w:rsid w:val="00DF0250"/>
    <w:rsid w:val="00DF7867"/>
    <w:rsid w:val="00E128EC"/>
    <w:rsid w:val="00E20D75"/>
    <w:rsid w:val="00E31EC6"/>
    <w:rsid w:val="00E32C42"/>
    <w:rsid w:val="00E37F6F"/>
    <w:rsid w:val="00E4537D"/>
    <w:rsid w:val="00E633EA"/>
    <w:rsid w:val="00E63EE1"/>
    <w:rsid w:val="00E7426D"/>
    <w:rsid w:val="00E74819"/>
    <w:rsid w:val="00E80261"/>
    <w:rsid w:val="00EB0814"/>
    <w:rsid w:val="00EB53D0"/>
    <w:rsid w:val="00EC7848"/>
    <w:rsid w:val="00ED6BA9"/>
    <w:rsid w:val="00EE238A"/>
    <w:rsid w:val="00EE3FAD"/>
    <w:rsid w:val="00EE69F2"/>
    <w:rsid w:val="00EE74CA"/>
    <w:rsid w:val="00EF1CD4"/>
    <w:rsid w:val="00EF26C5"/>
    <w:rsid w:val="00EF6464"/>
    <w:rsid w:val="00EF6577"/>
    <w:rsid w:val="00EF6E61"/>
    <w:rsid w:val="00EF79D6"/>
    <w:rsid w:val="00F049A3"/>
    <w:rsid w:val="00F11581"/>
    <w:rsid w:val="00F15B60"/>
    <w:rsid w:val="00F24559"/>
    <w:rsid w:val="00F258FE"/>
    <w:rsid w:val="00F363BC"/>
    <w:rsid w:val="00F36792"/>
    <w:rsid w:val="00F70CD9"/>
    <w:rsid w:val="00F7243A"/>
    <w:rsid w:val="00FA7321"/>
    <w:rsid w:val="00FA744A"/>
    <w:rsid w:val="00FB3802"/>
    <w:rsid w:val="00FB4100"/>
    <w:rsid w:val="00FB500E"/>
    <w:rsid w:val="00FD0C1F"/>
    <w:rsid w:val="00F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81AD4"/>
  <w15:chartTrackingRefBased/>
  <w15:docId w15:val="{C7134FEC-30B8-4720-A9AC-43AE8E3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EC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32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A126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A126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A126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A126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A126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A126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126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079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07923"/>
  </w:style>
  <w:style w:type="paragraph" w:styleId="ae">
    <w:name w:val="footer"/>
    <w:basedOn w:val="a"/>
    <w:link w:val="af"/>
    <w:uiPriority w:val="99"/>
    <w:unhideWhenUsed/>
    <w:rsid w:val="00D0792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07923"/>
  </w:style>
  <w:style w:type="paragraph" w:styleId="af0">
    <w:name w:val="List Paragraph"/>
    <w:basedOn w:val="a"/>
    <w:uiPriority w:val="34"/>
    <w:qFormat/>
    <w:rsid w:val="001539B4"/>
    <w:pPr>
      <w:ind w:left="720"/>
      <w:contextualSpacing/>
    </w:pPr>
  </w:style>
  <w:style w:type="character" w:styleId="af1">
    <w:name w:val="Unresolved Mention"/>
    <w:basedOn w:val="a0"/>
    <w:uiPriority w:val="99"/>
    <w:semiHidden/>
    <w:unhideWhenUsed/>
    <w:rsid w:val="00597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minin</dc:creator>
  <cp:keywords/>
  <dc:description/>
  <cp:lastModifiedBy>Naz Bai</cp:lastModifiedBy>
  <cp:revision>81</cp:revision>
  <dcterms:created xsi:type="dcterms:W3CDTF">2023-03-13T09:56:00Z</dcterms:created>
  <dcterms:modified xsi:type="dcterms:W3CDTF">2025-12-19T07:52:00Z</dcterms:modified>
</cp:coreProperties>
</file>